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5A" w:rsidRDefault="00AC30F5" w:rsidP="006F36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2562225" cy="685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F5" w:rsidRDefault="004066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NOTICE TO BREAK LEASE</w:t>
                            </w:r>
                          </w:p>
                          <w:p w:rsidR="00AC30F5" w:rsidRPr="00AC30F5" w:rsidRDefault="00AC30F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B7A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.75pt;width:20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hCIwIAAEYEAAAOAAAAZHJzL2Uyb0RvYy54bWysU9uO2yAQfa/Uf0C8N3bcJJu14qy22aaq&#10;tL1Iu/0AjHGMCgwFEjv9+g44m4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hbzRVEUc0o4+hbL+TJPxctY+fTaOh8+CNAkHirqsPYJ&#10;nR3ufYhsWPkUEj/zoGSzlUolw+3qjXLkwLBPtmmlBF6EKUP6il7PkcffIfK0/gShZcCGV1JXFFPA&#10;FYNYGWV7b5p0Dkyq8YyUlTnpGKUbRQxDPWBgFLeG5oiKOhgbGwcRDx24n5T02NQV9T/2zAlK1EeD&#10;VbmezmZxCpIxm18VaLhLT33pYYYjVEUDJeNxE9LkRL4GbrF6rUzCPjM5ccVmTXqfBitOw6Wdop7H&#10;f/0LAAD//wMAUEsDBBQABgAIAAAAIQBcfOkI3AAAAAcBAAAPAAAAZHJzL2Rvd25yZXYueG1sTI/B&#10;TsMwDIbvSLxDZCQuiKWFdRul6YSQQHCDgeCaNV5bkTglybry9hhxgJNl/Z9+f67Wk7NixBB7Twry&#10;WQYCqfGmp1bB68vd+QpETJqMtp5QwRdGWNfHR5UujT/QM46b1AouoVhqBV1KQyllbDp0Os78gMTZ&#10;zgenE6+hlSboA5c7Ky+ybCGd7okvdHrA2w6bj83eKVjNH8b3+Hj59NYsdvYqnS3H+8+g1OnJdHMN&#10;IuGU/mD40Wd1qNlp6/dkorAKlgWDv4PTeZ7zZ1vG8qIAWVfyv3/9DQAA//8DAFBLAQItABQABgAI&#10;AAAAIQC2gziS/gAAAOEBAAATAAAAAAAAAAAAAAAAAAAAAABbQ29udGVudF9UeXBlc10ueG1sUEsB&#10;Ai0AFAAGAAgAAAAhADj9If/WAAAAlAEAAAsAAAAAAAAAAAAAAAAALwEAAF9yZWxzLy5yZWxzUEsB&#10;Ai0AFAAGAAgAAAAhAEZViEIjAgAARgQAAA4AAAAAAAAAAAAAAAAALgIAAGRycy9lMm9Eb2MueG1s&#10;UEsBAi0AFAAGAAgAAAAhAFx86QjcAAAABwEAAA8AAAAAAAAAAAAAAAAAfQQAAGRycy9kb3ducmV2&#10;LnhtbFBLBQYAAAAABAAEAPMAAACGBQAAAAA=&#10;">
                <v:textbox>
                  <w:txbxContent>
                    <w:p w:rsidR="00AC30F5" w:rsidRDefault="0040669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NOTICE TO BREAK LEASE</w:t>
                      </w:r>
                    </w:p>
                    <w:p w:rsidR="00AC30F5" w:rsidRPr="00AC30F5" w:rsidRDefault="00AC30F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7B7A96">
                        <w:rPr>
                          <w:b/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  <w:r w:rsidR="006F365A">
        <w:rPr>
          <w:noProof/>
          <w:lang w:eastAsia="en-AU"/>
        </w:rPr>
        <w:drawing>
          <wp:inline distT="0" distB="0" distL="0" distR="0" wp14:anchorId="19E85198" wp14:editId="008EE8D3">
            <wp:extent cx="2676524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0" t="50696" r="19194" b="35376"/>
                    <a:stretch/>
                  </pic:blipFill>
                  <pic:spPr bwMode="auto">
                    <a:xfrm>
                      <a:off x="0" y="0"/>
                      <a:ext cx="2678652" cy="81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6F365A" w:rsidRDefault="006F365A" w:rsidP="006F365A">
      <w:r>
        <w:t>DATE</w:t>
      </w:r>
      <w:proofErr w:type="gramStart"/>
      <w:r>
        <w:t>:_</w:t>
      </w:r>
      <w:proofErr w:type="gramEnd"/>
      <w:r>
        <w:t>_________________________________________</w:t>
      </w:r>
    </w:p>
    <w:p w:rsidR="006F365A" w:rsidRDefault="006F365A" w:rsidP="006F365A">
      <w:r>
        <w:t>PROPERTY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6F365A" w:rsidRDefault="006F365A" w:rsidP="006F365A">
      <w:r>
        <w:t>TENANT/S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6F365A" w:rsidRDefault="006F365A" w:rsidP="006F365A">
      <w:r>
        <w:t>HOME PH</w:t>
      </w:r>
      <w:proofErr w:type="gramStart"/>
      <w:r>
        <w:t>:_</w:t>
      </w:r>
      <w:proofErr w:type="gramEnd"/>
      <w:r>
        <w:t>______________________________ MOBILE PH:________________________________</w:t>
      </w:r>
    </w:p>
    <w:p w:rsidR="006F365A" w:rsidRDefault="006F365A" w:rsidP="006F365A">
      <w:r>
        <w:t>EMAIL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2E1BA2" w:rsidRDefault="00335672" w:rsidP="002E1BA2">
      <w:r>
        <w:t>I/WE HEREBY GIVE NOTICE OF MY/OUT INTENTION TO VACATE OUR RENTAL PROPERTY.</w:t>
      </w:r>
      <w:r w:rsidR="002E1BA2">
        <w:t xml:space="preserve">  I UNDERSTAND THE LEASE AGREEMENT HAS NOT EXPIRED.</w:t>
      </w:r>
    </w:p>
    <w:p w:rsidR="002E1BA2" w:rsidRDefault="002E1BA2" w:rsidP="002E1BA2">
      <w:r>
        <w:t>I INTEND TO VACATE BY 5PM ON______________________________________________________</w:t>
      </w:r>
    </w:p>
    <w:p w:rsidR="002E1BA2" w:rsidRPr="002E1BA2" w:rsidRDefault="002E1BA2" w:rsidP="002E1BA2">
      <w:r>
        <w:rPr>
          <w:b/>
        </w:rPr>
        <w:t xml:space="preserve"> I understand:</w:t>
      </w:r>
    </w:p>
    <w:p w:rsidR="002E1BA2" w:rsidRPr="002E1BA2" w:rsidRDefault="002E1BA2" w:rsidP="002E1BA2">
      <w:pPr>
        <w:rPr>
          <w:b/>
        </w:rPr>
      </w:pPr>
      <w:r w:rsidRPr="002E1BA2">
        <w:rPr>
          <w:b/>
        </w:rPr>
        <w:t xml:space="preserve"> •</w:t>
      </w:r>
      <w:r>
        <w:rPr>
          <w:b/>
        </w:rPr>
        <w:t xml:space="preserve"> I am responsible for </w:t>
      </w:r>
      <w:r w:rsidRPr="002E1BA2">
        <w:rPr>
          <w:b/>
        </w:rPr>
        <w:t>rent until a new tenant takes over or the fixed term period ends, whichever occurs first, and</w:t>
      </w:r>
      <w:r>
        <w:rPr>
          <w:b/>
        </w:rPr>
        <w:t xml:space="preserve"> I am liable for</w:t>
      </w:r>
    </w:p>
    <w:p w:rsidR="002E1BA2" w:rsidRDefault="002E1BA2" w:rsidP="002E1BA2">
      <w:pPr>
        <w:rPr>
          <w:b/>
        </w:rPr>
      </w:pPr>
      <w:r w:rsidRPr="002E1BA2">
        <w:rPr>
          <w:b/>
        </w:rPr>
        <w:t>•a percentage of the advertising costs and the agent's re</w:t>
      </w:r>
      <w:r>
        <w:rPr>
          <w:b/>
        </w:rPr>
        <w:t>-</w:t>
      </w:r>
      <w:r w:rsidRPr="002E1BA2">
        <w:rPr>
          <w:b/>
        </w:rPr>
        <w:t xml:space="preserve">letting </w:t>
      </w:r>
      <w:proofErr w:type="gramStart"/>
      <w:r w:rsidRPr="002E1BA2">
        <w:rPr>
          <w:b/>
        </w:rPr>
        <w:t>fe</w:t>
      </w:r>
      <w:r>
        <w:rPr>
          <w:b/>
        </w:rPr>
        <w:t xml:space="preserve">e </w:t>
      </w:r>
      <w:r w:rsidRPr="002E1BA2">
        <w:rPr>
          <w:b/>
        </w:rPr>
        <w:t>.</w:t>
      </w:r>
      <w:proofErr w:type="gramEnd"/>
      <w:r>
        <w:rPr>
          <w:b/>
        </w:rPr>
        <w:t xml:space="preserve"> </w:t>
      </w:r>
      <w:r w:rsidRPr="002E1BA2">
        <w:rPr>
          <w:b/>
        </w:rPr>
        <w:t xml:space="preserve"> For example, if you break the lease 9 months into a 12-month tenancy there is 25% of the lease remaining, so you would expect to pay 25% of these amounts.</w:t>
      </w:r>
    </w:p>
    <w:p w:rsidR="00953F27" w:rsidRDefault="00E87F8F" w:rsidP="006F365A">
      <w:pPr>
        <w:rPr>
          <w:b/>
        </w:rPr>
      </w:pPr>
      <w:r>
        <w:rPr>
          <w:b/>
        </w:rPr>
        <w:t xml:space="preserve">NOTE:  In limited circumstances you can break the lease agreement early without penalty.  See information at end of this Notice.  For more information view   </w:t>
      </w:r>
      <w:hyperlink r:id="rId6" w:history="1">
        <w:r w:rsidRPr="00013ED3">
          <w:rPr>
            <w:rStyle w:val="Hyperlink"/>
            <w:b/>
          </w:rPr>
          <w:t>www.fairtrading.nsw.gov.au</w:t>
        </w:r>
      </w:hyperlink>
      <w:r>
        <w:rPr>
          <w:b/>
        </w:rPr>
        <w:t xml:space="preserve"> </w:t>
      </w:r>
    </w:p>
    <w:p w:rsidR="00335672" w:rsidRDefault="00335672" w:rsidP="006F365A">
      <w:r>
        <w:t>MY/OUR FORWARDING ADDRESS___________________________________________________</w:t>
      </w:r>
      <w:r w:rsidR="0022454E">
        <w:t>___</w:t>
      </w:r>
    </w:p>
    <w:p w:rsidR="00335672" w:rsidRDefault="00335672">
      <w:r>
        <w:t>_______________________________________________________________________________</w:t>
      </w:r>
      <w:r w:rsidR="0022454E">
        <w:t>__</w:t>
      </w:r>
    </w:p>
    <w:p w:rsidR="00E03565" w:rsidRPr="00937F94" w:rsidRDefault="00735F8B" w:rsidP="006F365A">
      <w:r>
        <w:t>It is our</w:t>
      </w:r>
      <w:r w:rsidR="00985DF8">
        <w:t xml:space="preserve"> legal</w:t>
      </w:r>
      <w:r>
        <w:t xml:space="preserve"> responsibility to take action to limit losses to you.  It is in your interest to allow reasonable access to the property to find replacement tenants as soon as possible.  </w:t>
      </w:r>
      <w:r w:rsidR="00937F94">
        <w:t xml:space="preserve"> We will endeavour</w:t>
      </w:r>
      <w:r>
        <w:t xml:space="preserve"> to provide 24 </w:t>
      </w:r>
      <w:proofErr w:type="spellStart"/>
      <w:r>
        <w:t>hours notice</w:t>
      </w:r>
      <w:proofErr w:type="spellEnd"/>
      <w:r>
        <w:t xml:space="preserve"> to show prospective tenants.  However, if a client walks into our office</w:t>
      </w:r>
      <w:r w:rsidR="00985DF8">
        <w:t xml:space="preserve"> to view the property we will contact you for access.</w:t>
      </w:r>
      <w:r w:rsidR="00937F94">
        <w:t xml:space="preserve">  </w:t>
      </w:r>
      <w:bookmarkStart w:id="0" w:name="_GoBack"/>
      <w:bookmarkEnd w:id="0"/>
    </w:p>
    <w:p w:rsidR="006F365A" w:rsidRDefault="00E03565" w:rsidP="006F365A">
      <w:r w:rsidRPr="00E03565">
        <w:t xml:space="preserve"> </w:t>
      </w:r>
      <w:r w:rsidR="006F365A">
        <w:t>TENANT SIGNATURE</w:t>
      </w:r>
      <w:proofErr w:type="gramStart"/>
      <w:r w:rsidR="0022454E">
        <w:t>:_</w:t>
      </w:r>
      <w:proofErr w:type="gramEnd"/>
      <w:r w:rsidR="0022454E">
        <w:t>______________________________________________________________</w:t>
      </w:r>
    </w:p>
    <w:p w:rsidR="006F365A" w:rsidRPr="006F365A" w:rsidRDefault="006F365A" w:rsidP="006F365A">
      <w:pPr>
        <w:rPr>
          <w:b/>
          <w:sz w:val="28"/>
          <w:szCs w:val="28"/>
        </w:rPr>
      </w:pPr>
      <w:r>
        <w:t xml:space="preserve">          </w:t>
      </w:r>
      <w:r w:rsidRPr="006F365A">
        <w:rPr>
          <w:b/>
          <w:sz w:val="28"/>
          <w:szCs w:val="28"/>
        </w:rPr>
        <w:t xml:space="preserve">EMAIL </w:t>
      </w:r>
      <w:proofErr w:type="gramStart"/>
      <w:r w:rsidRPr="006F365A">
        <w:rPr>
          <w:b/>
          <w:sz w:val="28"/>
          <w:szCs w:val="28"/>
        </w:rPr>
        <w:t xml:space="preserve">to  </w:t>
      </w:r>
      <w:proofErr w:type="gramEnd"/>
      <w:r w:rsidR="000934B7">
        <w:rPr>
          <w:b/>
          <w:sz w:val="28"/>
          <w:szCs w:val="28"/>
        </w:rPr>
        <w:fldChar w:fldCharType="begin"/>
      </w:r>
      <w:r w:rsidR="000934B7">
        <w:rPr>
          <w:b/>
          <w:sz w:val="28"/>
          <w:szCs w:val="28"/>
        </w:rPr>
        <w:instrText xml:space="preserve"> HYPERLINK "mailto:</w:instrText>
      </w:r>
      <w:r w:rsidR="000934B7" w:rsidRPr="006F365A">
        <w:rPr>
          <w:b/>
          <w:sz w:val="28"/>
          <w:szCs w:val="28"/>
        </w:rPr>
        <w:instrText>rentals@wyattrealty.com.au</w:instrText>
      </w:r>
      <w:r w:rsidR="000934B7">
        <w:rPr>
          <w:b/>
          <w:sz w:val="28"/>
          <w:szCs w:val="28"/>
        </w:rPr>
        <w:instrText xml:space="preserve">" </w:instrText>
      </w:r>
      <w:r w:rsidR="000934B7">
        <w:rPr>
          <w:b/>
          <w:sz w:val="28"/>
          <w:szCs w:val="28"/>
        </w:rPr>
        <w:fldChar w:fldCharType="separate"/>
      </w:r>
      <w:r w:rsidR="000934B7" w:rsidRPr="00C774C2">
        <w:rPr>
          <w:rStyle w:val="Hyperlink"/>
          <w:b/>
          <w:sz w:val="28"/>
          <w:szCs w:val="28"/>
        </w:rPr>
        <w:t>rentals@wyattrealty.com.au</w:t>
      </w:r>
      <w:r w:rsidR="000934B7">
        <w:rPr>
          <w:b/>
          <w:sz w:val="28"/>
          <w:szCs w:val="28"/>
        </w:rPr>
        <w:fldChar w:fldCharType="end"/>
      </w:r>
      <w:r w:rsidR="000934B7">
        <w:rPr>
          <w:b/>
          <w:sz w:val="28"/>
          <w:szCs w:val="28"/>
        </w:rPr>
        <w:t xml:space="preserve">  </w:t>
      </w:r>
      <w:r w:rsidRPr="006F365A">
        <w:rPr>
          <w:b/>
          <w:sz w:val="28"/>
          <w:szCs w:val="28"/>
        </w:rPr>
        <w:t xml:space="preserve"> or</w:t>
      </w:r>
      <w:r w:rsidR="000934B7">
        <w:rPr>
          <w:b/>
          <w:sz w:val="28"/>
          <w:szCs w:val="28"/>
        </w:rPr>
        <w:t xml:space="preserve">  </w:t>
      </w:r>
      <w:r w:rsidRPr="006F365A">
        <w:rPr>
          <w:b/>
          <w:sz w:val="28"/>
          <w:szCs w:val="28"/>
        </w:rPr>
        <w:t xml:space="preserve"> Fax  9337 2755</w:t>
      </w:r>
    </w:p>
    <w:p w:rsidR="00CD08F1" w:rsidRDefault="006F365A" w:rsidP="006F365A">
      <w:pPr>
        <w:rPr>
          <w:b/>
        </w:rPr>
      </w:pPr>
      <w:r>
        <w:t xml:space="preserve">     </w:t>
      </w:r>
      <w:r w:rsidR="002E1BA2">
        <w:t xml:space="preserve">   </w:t>
      </w:r>
      <w:r w:rsidRPr="006F365A">
        <w:rPr>
          <w:b/>
        </w:rPr>
        <w:t xml:space="preserve">Wyatt Realty, 2 Old South Head Road, Rose Bay </w:t>
      </w:r>
      <w:proofErr w:type="gramStart"/>
      <w:r w:rsidRPr="006F365A">
        <w:rPr>
          <w:b/>
        </w:rPr>
        <w:t>Nth  NSW</w:t>
      </w:r>
      <w:proofErr w:type="gramEnd"/>
      <w:r w:rsidRPr="006F365A">
        <w:rPr>
          <w:b/>
        </w:rPr>
        <w:t xml:space="preserve">  2030  PH:  93372700</w:t>
      </w:r>
    </w:p>
    <w:p w:rsidR="00483C77" w:rsidRDefault="00483C77" w:rsidP="00E87F8F">
      <w:pPr>
        <w:rPr>
          <w:b/>
        </w:rPr>
      </w:pPr>
    </w:p>
    <w:p w:rsidR="00483C77" w:rsidRDefault="00483C77" w:rsidP="00E87F8F">
      <w:pPr>
        <w:rPr>
          <w:b/>
        </w:rPr>
      </w:pPr>
    </w:p>
    <w:p w:rsidR="00483C77" w:rsidRDefault="00483C77" w:rsidP="00E87F8F">
      <w:pPr>
        <w:rPr>
          <w:b/>
        </w:rPr>
      </w:pPr>
    </w:p>
    <w:p w:rsidR="00483C77" w:rsidRDefault="00483C77" w:rsidP="00E87F8F">
      <w:pPr>
        <w:rPr>
          <w:b/>
        </w:rPr>
      </w:pPr>
    </w:p>
    <w:p w:rsidR="00E87F8F" w:rsidRPr="00E87F8F" w:rsidRDefault="00E87F8F" w:rsidP="00E87F8F">
      <w:pPr>
        <w:rPr>
          <w:b/>
        </w:rPr>
      </w:pPr>
      <w:r w:rsidRPr="00E87F8F">
        <w:rPr>
          <w:b/>
        </w:rPr>
        <w:t xml:space="preserve">In limited circumstances you can break the agreement early without penalty. You can give 14 </w:t>
      </w:r>
      <w:proofErr w:type="spellStart"/>
      <w:r w:rsidRPr="00E87F8F">
        <w:rPr>
          <w:b/>
        </w:rPr>
        <w:t>days</w:t>
      </w:r>
      <w:proofErr w:type="spellEnd"/>
      <w:r w:rsidRPr="00E87F8F">
        <w:rPr>
          <w:b/>
        </w:rPr>
        <w:t xml:space="preserve"> written notice to end an agreement early if:</w:t>
      </w:r>
    </w:p>
    <w:p w:rsidR="00E87F8F" w:rsidRPr="00E87F8F" w:rsidRDefault="00E87F8F" w:rsidP="00E87F8F">
      <w:pPr>
        <w:pStyle w:val="NoSpacing"/>
      </w:pPr>
      <w:r w:rsidRPr="00E87F8F">
        <w:t xml:space="preserve"> •you have accepted an offer of social housing (</w:t>
      </w:r>
      <w:proofErr w:type="spellStart"/>
      <w:r w:rsidRPr="00E87F8F">
        <w:t>eg</w:t>
      </w:r>
      <w:proofErr w:type="spellEnd"/>
      <w:r w:rsidRPr="00E87F8F">
        <w:t>. from Housing NSW)</w:t>
      </w:r>
    </w:p>
    <w:p w:rsidR="00E87F8F" w:rsidRPr="00E87F8F" w:rsidRDefault="00E87F8F" w:rsidP="00E87F8F">
      <w:pPr>
        <w:pStyle w:val="NoSpacing"/>
      </w:pPr>
      <w:r w:rsidRPr="00E87F8F">
        <w:t>•you need to move into an aged care facility or nursing home (not a retirement village)</w:t>
      </w:r>
    </w:p>
    <w:p w:rsidR="00E87F8F" w:rsidRPr="00E87F8F" w:rsidRDefault="00E87F8F" w:rsidP="00E87F8F">
      <w:pPr>
        <w:pStyle w:val="NoSpacing"/>
      </w:pPr>
      <w:r w:rsidRPr="00E87F8F">
        <w:t>•you have obtained a final apprehended violence order against somebody you were living with that excludes them from the property</w:t>
      </w:r>
    </w:p>
    <w:p w:rsidR="00E87F8F" w:rsidRPr="00E87F8F" w:rsidRDefault="00E87F8F" w:rsidP="00E87F8F">
      <w:pPr>
        <w:pStyle w:val="NoSpacing"/>
      </w:pPr>
      <w:r w:rsidRPr="00E87F8F">
        <w:t>•the landlord has put the premises on the market for sale, and you were not told before signing the lease that the property would be sold.</w:t>
      </w:r>
    </w:p>
    <w:p w:rsidR="00E87F8F" w:rsidRPr="00E87F8F" w:rsidRDefault="00E87F8F" w:rsidP="00E87F8F">
      <w:pPr>
        <w:rPr>
          <w:b/>
        </w:rPr>
      </w:pPr>
      <w:r w:rsidRPr="00E87F8F">
        <w:rPr>
          <w:b/>
        </w:rPr>
        <w:t xml:space="preserve"> </w:t>
      </w:r>
    </w:p>
    <w:p w:rsidR="00E87F8F" w:rsidRPr="00E87F8F" w:rsidRDefault="00E87F8F" w:rsidP="00E87F8F">
      <w:pPr>
        <w:rPr>
          <w:b/>
        </w:rPr>
      </w:pPr>
      <w:r w:rsidRPr="00E87F8F">
        <w:rPr>
          <w:b/>
        </w:rPr>
        <w:t xml:space="preserve">You can give 21 </w:t>
      </w:r>
      <w:proofErr w:type="spellStart"/>
      <w:r w:rsidRPr="00E87F8F">
        <w:rPr>
          <w:b/>
        </w:rPr>
        <w:t>days</w:t>
      </w:r>
      <w:proofErr w:type="spellEnd"/>
      <w:r w:rsidRPr="00E87F8F">
        <w:rPr>
          <w:b/>
        </w:rPr>
        <w:t xml:space="preserve"> written notice to end an agreement early if:</w:t>
      </w:r>
    </w:p>
    <w:p w:rsidR="006B747C" w:rsidRDefault="00E87F8F" w:rsidP="00E87F8F">
      <w:pPr>
        <w:pStyle w:val="NoSpacing"/>
      </w:pPr>
      <w:r w:rsidRPr="00E87F8F">
        <w:t xml:space="preserve"> •you have a fixed term agreement of more than 2 years and you have been given a rent increase notice or</w:t>
      </w:r>
      <w:r>
        <w:t xml:space="preserve">                     </w:t>
      </w:r>
      <w:r w:rsidRPr="00E87F8F">
        <w:t>•your co-tenant passes away.</w:t>
      </w:r>
    </w:p>
    <w:sectPr w:rsidR="006B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5A"/>
    <w:rsid w:val="000934B7"/>
    <w:rsid w:val="0022454E"/>
    <w:rsid w:val="002A278D"/>
    <w:rsid w:val="002E1BA2"/>
    <w:rsid w:val="00335672"/>
    <w:rsid w:val="00394F91"/>
    <w:rsid w:val="003F426E"/>
    <w:rsid w:val="0040669A"/>
    <w:rsid w:val="0041753B"/>
    <w:rsid w:val="00483C77"/>
    <w:rsid w:val="0069006A"/>
    <w:rsid w:val="006B747C"/>
    <w:rsid w:val="006F365A"/>
    <w:rsid w:val="00735F8B"/>
    <w:rsid w:val="007B7A96"/>
    <w:rsid w:val="00881089"/>
    <w:rsid w:val="008F4A66"/>
    <w:rsid w:val="00937F94"/>
    <w:rsid w:val="00953F27"/>
    <w:rsid w:val="00985DF8"/>
    <w:rsid w:val="00A70B46"/>
    <w:rsid w:val="00AC2471"/>
    <w:rsid w:val="00AC30F5"/>
    <w:rsid w:val="00C7756D"/>
    <w:rsid w:val="00CD08F1"/>
    <w:rsid w:val="00D05FA3"/>
    <w:rsid w:val="00E03565"/>
    <w:rsid w:val="00E10BF1"/>
    <w:rsid w:val="00E371D4"/>
    <w:rsid w:val="00E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irtrading.nsw.gov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2012-07-24T23:21:00Z</dcterms:created>
  <dcterms:modified xsi:type="dcterms:W3CDTF">2012-07-25T00:12:00Z</dcterms:modified>
</cp:coreProperties>
</file>