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5A" w:rsidRDefault="00AC30F5" w:rsidP="006F36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2562225" cy="685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F5" w:rsidRDefault="00394F9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NOTICE TO VACATE</w:t>
                            </w:r>
                          </w:p>
                          <w:p w:rsidR="00AC30F5" w:rsidRPr="00AC30F5" w:rsidRDefault="00AC30F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B7A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.75pt;width:20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hCIwIAAEYEAAAOAAAAZHJzL2Uyb0RvYy54bWysU9uO2yAQfa/Uf0C8N3bcJJu14qy22aaq&#10;tL1Iu/0AjHGMCgwFEjv9+g44m4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">
                <v:textbox>
                  <w:txbxContent>
                    <w:p w:rsidR="00AC30F5" w:rsidRDefault="00394F9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NOTICE TO VACATE</w:t>
                      </w:r>
                    </w:p>
                    <w:p w:rsidR="00AC30F5" w:rsidRPr="00AC30F5" w:rsidRDefault="00AC30F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7B7A96">
                        <w:rPr>
                          <w:b/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  <w:r w:rsidR="006F365A">
        <w:rPr>
          <w:noProof/>
          <w:lang w:eastAsia="en-AU"/>
        </w:rPr>
        <w:drawing>
          <wp:inline distT="0" distB="0" distL="0" distR="0" wp14:anchorId="19E85198" wp14:editId="008EE8D3">
            <wp:extent cx="2676524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0" t="50696" r="19194" b="35376"/>
                    <a:stretch/>
                  </pic:blipFill>
                  <pic:spPr bwMode="auto">
                    <a:xfrm>
                      <a:off x="0" y="0"/>
                      <a:ext cx="2678652" cy="81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6F365A" w:rsidRDefault="006F365A" w:rsidP="006F365A">
      <w:r>
        <w:t>DATE</w:t>
      </w:r>
      <w:proofErr w:type="gramStart"/>
      <w:r>
        <w:t>:_</w:t>
      </w:r>
      <w:proofErr w:type="gramEnd"/>
      <w:r>
        <w:t>_________________________________________</w:t>
      </w:r>
    </w:p>
    <w:p w:rsidR="006F365A" w:rsidRDefault="006F365A" w:rsidP="006F365A">
      <w:r>
        <w:t>PROPERTY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6F365A" w:rsidRDefault="006F365A" w:rsidP="006F365A">
      <w:r>
        <w:t>TENANT/S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6F365A" w:rsidRDefault="006F365A" w:rsidP="006F365A">
      <w:r>
        <w:t>HOME PH</w:t>
      </w:r>
      <w:proofErr w:type="gramStart"/>
      <w:r>
        <w:t>:_</w:t>
      </w:r>
      <w:proofErr w:type="gramEnd"/>
      <w:r>
        <w:t>______________________________ MOBILE PH:________________________________</w:t>
      </w:r>
    </w:p>
    <w:p w:rsidR="006F365A" w:rsidRDefault="006F365A" w:rsidP="006F365A">
      <w:r>
        <w:t>EMAIL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6F365A" w:rsidRDefault="00335672" w:rsidP="006F365A">
      <w:r>
        <w:t>I/WE HEREBY GIVE NOTICE OF MY/OUT INTENTION TO VACATE OUR RENTAL PROPERTY.</w:t>
      </w:r>
    </w:p>
    <w:p w:rsidR="00335672" w:rsidRDefault="003F426E" w:rsidP="006F365A">
      <w:pPr>
        <w:rPr>
          <w:b/>
        </w:rPr>
      </w:pPr>
      <w:r>
        <w:rPr>
          <w:b/>
        </w:rPr>
        <w:t>I/WE UNDERSTAND I/WE</w:t>
      </w:r>
      <w:r w:rsidR="00335672" w:rsidRPr="003F426E">
        <w:rPr>
          <w:b/>
        </w:rPr>
        <w:t xml:space="preserve"> ARE REQUIRED TO GIVE 21 DAYS OR MORE WRITTEN NOTICE TO VACATE UNDER THE TE</w:t>
      </w:r>
      <w:r>
        <w:rPr>
          <w:b/>
        </w:rPr>
        <w:t>RMS AND CONDITIONS OF OUR LEASE – IF OUR LEASE TERM HAS EXPIRED.</w:t>
      </w:r>
    </w:p>
    <w:p w:rsidR="003F426E" w:rsidRPr="0069006A" w:rsidRDefault="003F426E" w:rsidP="0022454E">
      <w:pPr>
        <w:pStyle w:val="NoSpacing"/>
        <w:rPr>
          <w:b/>
        </w:rPr>
      </w:pPr>
      <w:r w:rsidRPr="0069006A">
        <w:rPr>
          <w:b/>
        </w:rPr>
        <w:t>I UNDERSTAND IF I/WE WANT TO END MY/OUR TENANCY WHEN THE FIXED TERM OF THE AGREEMENT IS DUE TO RUN OUT, I/WE NEED TO GIVE AT LEAST 14 DAYS WRITTEN NOTICE.  THIS NOTICE CAN BE GIVEN UP TO AND INCLUDING THE LAST DAY OF THE FIXED TERM.</w:t>
      </w:r>
    </w:p>
    <w:p w:rsidR="0022454E" w:rsidRDefault="0022454E" w:rsidP="0022454E">
      <w:pPr>
        <w:pStyle w:val="NoSpacing"/>
      </w:pPr>
    </w:p>
    <w:p w:rsidR="00335672" w:rsidRDefault="00335672" w:rsidP="0022454E">
      <w:pPr>
        <w:pStyle w:val="NoSpacing"/>
      </w:pPr>
      <w:r>
        <w:t xml:space="preserve">(NOTE:  IF POSTING 4 EXTRA WORKING DAYS MUST BE ADDED TO PROVIDE FOR POSTAGE TIME.  OTHERWISE FAX NOTICE </w:t>
      </w:r>
      <w:proofErr w:type="gramStart"/>
      <w:r>
        <w:t>TO  9337</w:t>
      </w:r>
      <w:proofErr w:type="gramEnd"/>
      <w:r>
        <w:t xml:space="preserve"> 2700  OR EMAIL   </w:t>
      </w:r>
      <w:hyperlink r:id="rId6" w:history="1">
        <w:r w:rsidRPr="00705291">
          <w:rPr>
            <w:rStyle w:val="Hyperlink"/>
          </w:rPr>
          <w:t>rentals@wyattrealty.com.au</w:t>
        </w:r>
      </w:hyperlink>
      <w:r>
        <w:t>)</w:t>
      </w:r>
    </w:p>
    <w:p w:rsidR="00335672" w:rsidRDefault="00335672" w:rsidP="006F365A">
      <w:r>
        <w:t>I</w:t>
      </w:r>
      <w:r w:rsidR="003F426E">
        <w:t>/WE</w:t>
      </w:r>
      <w:r>
        <w:t xml:space="preserve"> WILL VACATE BY 5PM ON _________________________</w:t>
      </w:r>
      <w:r w:rsidR="003F426E">
        <w:t>_______________________________</w:t>
      </w:r>
    </w:p>
    <w:p w:rsidR="008F4A66" w:rsidRDefault="008F4A66" w:rsidP="006F365A">
      <w:pPr>
        <w:rPr>
          <w:b/>
        </w:rPr>
      </w:pPr>
      <w:r>
        <w:rPr>
          <w:b/>
        </w:rPr>
        <w:t>I/WE UNDERSTAND RENT WILL BE CHARGED UNTIL ALL KEYS ARE RETURNED.</w:t>
      </w:r>
    </w:p>
    <w:p w:rsidR="00A70B46" w:rsidRPr="008F4A66" w:rsidRDefault="00A70B46" w:rsidP="006F365A">
      <w:pPr>
        <w:rPr>
          <w:b/>
        </w:rPr>
      </w:pPr>
      <w:r>
        <w:rPr>
          <w:b/>
        </w:rPr>
        <w:t>I/WE UNDERSTAND RENT MUST BE PAID UP TO AND INCLUDING THE DAY OF VACATING.</w:t>
      </w:r>
    </w:p>
    <w:p w:rsidR="00335672" w:rsidRDefault="00335672" w:rsidP="006F365A">
      <w:r>
        <w:t>MY/OUR FORWARDING ADDRESS___________________________________________________</w:t>
      </w:r>
      <w:r w:rsidR="0022454E">
        <w:t>___</w:t>
      </w:r>
    </w:p>
    <w:p w:rsidR="00335672" w:rsidRDefault="00335672">
      <w:r>
        <w:t>_______________________________________________________________________________</w:t>
      </w:r>
      <w:r w:rsidR="0022454E">
        <w:t>__</w:t>
      </w:r>
    </w:p>
    <w:p w:rsidR="0022454E" w:rsidRDefault="00E03565" w:rsidP="006F365A">
      <w:pPr>
        <w:rPr>
          <w:b/>
          <w:u w:val="single"/>
        </w:rPr>
      </w:pPr>
      <w:r>
        <w:rPr>
          <w:b/>
        </w:rPr>
        <w:t>I/WE UNDERSTAND, UNDER THE RESIDENTIAL TENANCIES ACT 2010 NO 42, ONCE TENANTS HAVE GIVEN NOTICE TO VACATE THE AGENT IS AUTHORISED TO ENTER THE PREMISES TO SHOW PROSPECTIVE TENANT, A REASONABLE NUMBER OF TIMES DURING THE PERIOD OF 14 DAYS PRECEDING THE DATE OF VACATING, IF THE TENANTS ARE GI</w:t>
      </w:r>
      <w:r w:rsidR="00937F94">
        <w:rPr>
          <w:b/>
        </w:rPr>
        <w:t xml:space="preserve">VEN REASONABLE NOTICE EACH TIME </w:t>
      </w:r>
      <w:r w:rsidR="00937F94">
        <w:rPr>
          <w:b/>
          <w:u w:val="single"/>
        </w:rPr>
        <w:t xml:space="preserve">WITHOUT THE CONSENT OF THE TENANT/S. </w:t>
      </w:r>
    </w:p>
    <w:p w:rsidR="00E03565" w:rsidRPr="00937F94" w:rsidRDefault="00937F94" w:rsidP="006F365A">
      <w:r>
        <w:t>Wyatt Realty e</w:t>
      </w:r>
      <w:r w:rsidR="0022454E">
        <w:t>ndeavours to respect the privacy</w:t>
      </w:r>
      <w:r>
        <w:t xml:space="preserve"> of tenants at all times.  We will endeavour to meet with tenants wishes for reasonable access 14 days prior to end of tenancy.  </w:t>
      </w:r>
      <w:r w:rsidR="0022454E">
        <w:t xml:space="preserve">At least </w:t>
      </w:r>
      <w:r>
        <w:t xml:space="preserve">24 </w:t>
      </w:r>
      <w:proofErr w:type="spellStart"/>
      <w:r>
        <w:t>hours notice</w:t>
      </w:r>
      <w:proofErr w:type="spellEnd"/>
      <w:r w:rsidR="0022454E">
        <w:t xml:space="preserve"> of inspection</w:t>
      </w:r>
      <w:r>
        <w:t xml:space="preserve"> will be given at all times.</w:t>
      </w:r>
    </w:p>
    <w:p w:rsidR="006F365A" w:rsidRDefault="00E03565" w:rsidP="006F365A">
      <w:r w:rsidRPr="00E03565">
        <w:t xml:space="preserve"> </w:t>
      </w:r>
      <w:r w:rsidR="006F365A">
        <w:t>TENANT SIGNATURE</w:t>
      </w:r>
      <w:proofErr w:type="gramStart"/>
      <w:r w:rsidR="0022454E">
        <w:t>:_</w:t>
      </w:r>
      <w:proofErr w:type="gramEnd"/>
      <w:r w:rsidR="0022454E">
        <w:t>______________________________________________________________</w:t>
      </w:r>
    </w:p>
    <w:p w:rsidR="006F365A" w:rsidRPr="006F365A" w:rsidRDefault="006F365A" w:rsidP="006F365A">
      <w:pPr>
        <w:rPr>
          <w:b/>
          <w:sz w:val="28"/>
          <w:szCs w:val="28"/>
        </w:rPr>
      </w:pPr>
      <w:r>
        <w:t xml:space="preserve">          </w:t>
      </w:r>
      <w:r w:rsidRPr="006F365A">
        <w:rPr>
          <w:b/>
          <w:sz w:val="28"/>
          <w:szCs w:val="28"/>
        </w:rPr>
        <w:t xml:space="preserve">EMAIL </w:t>
      </w:r>
      <w:proofErr w:type="gramStart"/>
      <w:r w:rsidRPr="006F365A">
        <w:rPr>
          <w:b/>
          <w:sz w:val="28"/>
          <w:szCs w:val="28"/>
        </w:rPr>
        <w:t xml:space="preserve">to  </w:t>
      </w:r>
      <w:proofErr w:type="gramEnd"/>
      <w:r w:rsidR="000934B7">
        <w:rPr>
          <w:b/>
          <w:sz w:val="28"/>
          <w:szCs w:val="28"/>
        </w:rPr>
        <w:fldChar w:fldCharType="begin"/>
      </w:r>
      <w:r w:rsidR="000934B7">
        <w:rPr>
          <w:b/>
          <w:sz w:val="28"/>
          <w:szCs w:val="28"/>
        </w:rPr>
        <w:instrText xml:space="preserve"> HYPERLINK "mailto:</w:instrText>
      </w:r>
      <w:r w:rsidR="000934B7" w:rsidRPr="006F365A">
        <w:rPr>
          <w:b/>
          <w:sz w:val="28"/>
          <w:szCs w:val="28"/>
        </w:rPr>
        <w:instrText>rentals@wyattrealty.com.au</w:instrText>
      </w:r>
      <w:r w:rsidR="000934B7">
        <w:rPr>
          <w:b/>
          <w:sz w:val="28"/>
          <w:szCs w:val="28"/>
        </w:rPr>
        <w:instrText xml:space="preserve">" </w:instrText>
      </w:r>
      <w:r w:rsidR="000934B7">
        <w:rPr>
          <w:b/>
          <w:sz w:val="28"/>
          <w:szCs w:val="28"/>
        </w:rPr>
        <w:fldChar w:fldCharType="separate"/>
      </w:r>
      <w:r w:rsidR="000934B7" w:rsidRPr="00C774C2">
        <w:rPr>
          <w:rStyle w:val="Hyperlink"/>
          <w:b/>
          <w:sz w:val="28"/>
          <w:szCs w:val="28"/>
        </w:rPr>
        <w:t>rentals@wyattrealty.com.au</w:t>
      </w:r>
      <w:r w:rsidR="000934B7">
        <w:rPr>
          <w:b/>
          <w:sz w:val="28"/>
          <w:szCs w:val="28"/>
        </w:rPr>
        <w:fldChar w:fldCharType="end"/>
      </w:r>
      <w:r w:rsidR="000934B7">
        <w:rPr>
          <w:b/>
          <w:sz w:val="28"/>
          <w:szCs w:val="28"/>
        </w:rPr>
        <w:t xml:space="preserve">  </w:t>
      </w:r>
      <w:r w:rsidRPr="006F365A">
        <w:rPr>
          <w:b/>
          <w:sz w:val="28"/>
          <w:szCs w:val="28"/>
        </w:rPr>
        <w:t xml:space="preserve"> or</w:t>
      </w:r>
      <w:r w:rsidR="000934B7">
        <w:rPr>
          <w:b/>
          <w:sz w:val="28"/>
          <w:szCs w:val="28"/>
        </w:rPr>
        <w:t xml:space="preserve">  </w:t>
      </w:r>
      <w:r w:rsidRPr="006F365A">
        <w:rPr>
          <w:b/>
          <w:sz w:val="28"/>
          <w:szCs w:val="28"/>
        </w:rPr>
        <w:t xml:space="preserve"> Fax  9337 2755</w:t>
      </w:r>
    </w:p>
    <w:p w:rsidR="00CD08F1" w:rsidRPr="006F365A" w:rsidRDefault="006F365A" w:rsidP="006F365A">
      <w:pPr>
        <w:rPr>
          <w:b/>
        </w:rPr>
      </w:pPr>
      <w:r>
        <w:t xml:space="preserve">     </w:t>
      </w:r>
      <w:r w:rsidRPr="006F365A">
        <w:rPr>
          <w:b/>
        </w:rPr>
        <w:t xml:space="preserve">Wyatt Realty, 2 Old South Head Road, Rose Bay </w:t>
      </w:r>
      <w:proofErr w:type="gramStart"/>
      <w:r w:rsidRPr="006F365A">
        <w:rPr>
          <w:b/>
        </w:rPr>
        <w:t>Nth  NSW</w:t>
      </w:r>
      <w:proofErr w:type="gramEnd"/>
      <w:r w:rsidRPr="006F365A">
        <w:rPr>
          <w:b/>
        </w:rPr>
        <w:t xml:space="preserve">  2030  PH:  93372700</w:t>
      </w:r>
    </w:p>
    <w:sectPr w:rsidR="00CD08F1" w:rsidRPr="006F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5A"/>
    <w:rsid w:val="000934B7"/>
    <w:rsid w:val="0022454E"/>
    <w:rsid w:val="002A278D"/>
    <w:rsid w:val="00335672"/>
    <w:rsid w:val="00394F91"/>
    <w:rsid w:val="003F426E"/>
    <w:rsid w:val="0041753B"/>
    <w:rsid w:val="0069006A"/>
    <w:rsid w:val="006F365A"/>
    <w:rsid w:val="007B7A96"/>
    <w:rsid w:val="00881089"/>
    <w:rsid w:val="008F4A66"/>
    <w:rsid w:val="00937F94"/>
    <w:rsid w:val="00A70B46"/>
    <w:rsid w:val="00AC2471"/>
    <w:rsid w:val="00AC30F5"/>
    <w:rsid w:val="00CD08F1"/>
    <w:rsid w:val="00E03565"/>
    <w:rsid w:val="00E10BF1"/>
    <w:rsid w:val="00E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tals@wyattrealty.com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19</cp:revision>
  <dcterms:created xsi:type="dcterms:W3CDTF">2012-07-24T22:06:00Z</dcterms:created>
  <dcterms:modified xsi:type="dcterms:W3CDTF">2012-07-24T23:21:00Z</dcterms:modified>
</cp:coreProperties>
</file>